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CD9F0DA" w14:textId="08B74216" w:rsidR="00E92719" w:rsidRDefault="00E92719" w:rsidP="00486E6B">
      <w:pPr>
        <w:rPr>
          <w:b/>
          <w:bCs/>
        </w:rPr>
      </w:pP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"cid:image001.jpg@01DD3633.E04BA9F0" \* MERGEFORMATINET </w:instrText>
      </w:r>
      <w:r>
        <w:fldChar w:fldCharType="separate"/>
      </w:r>
      <w:r w:rsidR="004B4688">
        <w:fldChar w:fldCharType="begin"/>
      </w:r>
      <w:r w:rsidR="004B4688">
        <w:instrText xml:space="preserve"> </w:instrText>
      </w:r>
      <w:r w:rsidR="004B4688">
        <w:instrText>INCLUDEPICTURE  "cid:image001.jpg@01DD3633.E04BA9F0" \* MERGEFORMATINET</w:instrText>
      </w:r>
      <w:r w:rsidR="004B4688">
        <w:instrText xml:space="preserve"> </w:instrText>
      </w:r>
      <w:r w:rsidR="004B4688">
        <w:fldChar w:fldCharType="separate"/>
      </w:r>
      <w:r w:rsidR="004B4688">
        <w:pict w14:anchorId="5FF9BF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19.25pt;height:59.25pt">
            <v:imagedata r:id="rId4" r:href="rId5"/>
          </v:shape>
        </w:pict>
      </w:r>
      <w:r w:rsidR="004B4688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E43BE71" w14:textId="266D5EC8" w:rsidR="006C313F" w:rsidRPr="001B53E0" w:rsidRDefault="006C313F" w:rsidP="00486E6B">
      <w:pPr>
        <w:rPr>
          <w:b/>
          <w:bCs/>
          <w:sz w:val="22"/>
          <w:szCs w:val="22"/>
        </w:rPr>
      </w:pPr>
      <w:r w:rsidRPr="001B53E0">
        <w:rPr>
          <w:b/>
          <w:bCs/>
          <w:sz w:val="22"/>
          <w:szCs w:val="22"/>
        </w:rPr>
        <w:t xml:space="preserve">Community Works </w:t>
      </w:r>
    </w:p>
    <w:p w14:paraId="4B5424AE" w14:textId="1874091F" w:rsidR="00EB5626" w:rsidRPr="001B53E0" w:rsidRDefault="00D630AF" w:rsidP="00486E6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Person </w:t>
      </w:r>
      <w:proofErr w:type="gramStart"/>
      <w:r>
        <w:rPr>
          <w:b/>
          <w:bCs/>
          <w:sz w:val="22"/>
          <w:szCs w:val="22"/>
        </w:rPr>
        <w:t>Spec :</w:t>
      </w:r>
      <w:proofErr w:type="gramEnd"/>
      <w:r>
        <w:rPr>
          <w:b/>
          <w:bCs/>
          <w:sz w:val="22"/>
          <w:szCs w:val="22"/>
        </w:rPr>
        <w:t xml:space="preserve"> </w:t>
      </w:r>
      <w:r w:rsidR="00486E6B" w:rsidRPr="001B53E0">
        <w:rPr>
          <w:b/>
          <w:bCs/>
          <w:sz w:val="22"/>
          <w:szCs w:val="22"/>
        </w:rPr>
        <w:t>Centre Operations and Development Manager</w:t>
      </w:r>
      <w:r w:rsidR="00E92719" w:rsidRPr="001B53E0">
        <w:rPr>
          <w:b/>
          <w:bCs/>
          <w:sz w:val="22"/>
          <w:szCs w:val="22"/>
        </w:rPr>
        <w:t>, Summer 2026</w:t>
      </w:r>
      <w:r w:rsidR="00486E6B" w:rsidRPr="001B53E0">
        <w:rPr>
          <w:b/>
          <w:bCs/>
          <w:sz w:val="22"/>
          <w:szCs w:val="22"/>
        </w:rPr>
        <w:t xml:space="preserve"> </w:t>
      </w:r>
    </w:p>
    <w:p w14:paraId="5D0D7730" w14:textId="77777777" w:rsidR="00486E6B" w:rsidRPr="001B53E0" w:rsidRDefault="00486E6B" w:rsidP="00486E6B">
      <w:pPr>
        <w:rPr>
          <w:sz w:val="22"/>
          <w:szCs w:val="22"/>
        </w:rPr>
      </w:pPr>
    </w:p>
    <w:tbl>
      <w:tblPr>
        <w:tblW w:w="15168" w:type="dxa"/>
        <w:tblInd w:w="-16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3"/>
        <w:gridCol w:w="5387"/>
        <w:gridCol w:w="5523"/>
        <w:gridCol w:w="1575"/>
      </w:tblGrid>
      <w:tr w:rsidR="00486E6B" w:rsidRPr="001B53E0" w14:paraId="289DD367" w14:textId="77777777" w:rsidTr="006C313F">
        <w:trPr>
          <w:tblHeader/>
        </w:trPr>
        <w:tc>
          <w:tcPr>
            <w:tcW w:w="2683" w:type="dxa"/>
            <w:tcBorders>
              <w:bottom w:val="double" w:sz="6" w:space="0" w:color="auto"/>
            </w:tcBorders>
          </w:tcPr>
          <w:p w14:paraId="7718B5CF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ATTRIBUTES</w:t>
            </w:r>
          </w:p>
        </w:tc>
        <w:tc>
          <w:tcPr>
            <w:tcW w:w="5387" w:type="dxa"/>
            <w:tcBorders>
              <w:bottom w:val="double" w:sz="6" w:space="0" w:color="auto"/>
            </w:tcBorders>
          </w:tcPr>
          <w:p w14:paraId="0A03CE7F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ESSENTIAL</w:t>
            </w:r>
          </w:p>
        </w:tc>
        <w:tc>
          <w:tcPr>
            <w:tcW w:w="5523" w:type="dxa"/>
            <w:tcBorders>
              <w:bottom w:val="double" w:sz="6" w:space="0" w:color="auto"/>
            </w:tcBorders>
          </w:tcPr>
          <w:p w14:paraId="4F15A132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DESIRABLE</w:t>
            </w:r>
          </w:p>
        </w:tc>
        <w:tc>
          <w:tcPr>
            <w:tcW w:w="1575" w:type="dxa"/>
            <w:tcBorders>
              <w:bottom w:val="double" w:sz="6" w:space="0" w:color="auto"/>
            </w:tcBorders>
          </w:tcPr>
          <w:p w14:paraId="0BD5EAD0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HOW IDENTIFIED</w:t>
            </w:r>
          </w:p>
        </w:tc>
      </w:tr>
      <w:tr w:rsidR="00486E6B" w:rsidRPr="001B53E0" w14:paraId="48CF18B9" w14:textId="77777777" w:rsidTr="006C313F">
        <w:tc>
          <w:tcPr>
            <w:tcW w:w="2683" w:type="dxa"/>
            <w:tcBorders>
              <w:top w:val="nil"/>
              <w:bottom w:val="single" w:sz="4" w:space="0" w:color="auto"/>
            </w:tcBorders>
          </w:tcPr>
          <w:p w14:paraId="49C3E5D7" w14:textId="77777777" w:rsidR="00486E6B" w:rsidRPr="001B53E0" w:rsidRDefault="00486E6B" w:rsidP="002825C4">
            <w:pPr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EXPERIENCE</w:t>
            </w: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14:paraId="48F5720E" w14:textId="5BFCF242" w:rsidR="00486E6B" w:rsidRPr="001B53E0" w:rsidRDefault="00EF37A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Proven</w:t>
            </w:r>
            <w:r w:rsidR="00E00FD0" w:rsidRPr="001B53E0">
              <w:rPr>
                <w:rFonts w:cs="Arial"/>
                <w:sz w:val="22"/>
                <w:szCs w:val="22"/>
              </w:rPr>
              <w:t xml:space="preserve"> experience</w:t>
            </w:r>
            <w:r w:rsidR="00486E6B" w:rsidRPr="001B53E0">
              <w:rPr>
                <w:rFonts w:cs="Arial"/>
                <w:sz w:val="22"/>
                <w:szCs w:val="22"/>
              </w:rPr>
              <w:t xml:space="preserve"> of Community Development work and leading community projects, paid or unpaid</w:t>
            </w:r>
          </w:p>
          <w:p w14:paraId="32C9C903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39B2827B" w14:textId="77777777" w:rsidR="00486E6B" w:rsidRPr="001B53E0" w:rsidRDefault="00486E6B" w:rsidP="00486E6B">
            <w:pPr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Experience of Project Management, including monitoring and evaluation</w:t>
            </w:r>
          </w:p>
          <w:p w14:paraId="3926A8E0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1019BC65" w14:textId="5E2812E8" w:rsidR="00486E6B" w:rsidRPr="001B53E0" w:rsidRDefault="00486E6B" w:rsidP="00486E6B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Work within a community setting</w:t>
            </w:r>
          </w:p>
          <w:p w14:paraId="26A0D686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2EAAF0DB" w14:textId="2EA15EDE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Experience of </w:t>
            </w:r>
            <w:r w:rsidR="00784BDA" w:rsidRPr="001B53E0">
              <w:rPr>
                <w:rFonts w:cs="Arial"/>
                <w:sz w:val="22"/>
                <w:szCs w:val="22"/>
              </w:rPr>
              <w:t>multi-disciplinary</w:t>
            </w:r>
            <w:r w:rsidRPr="001B53E0">
              <w:rPr>
                <w:rFonts w:cs="Arial"/>
                <w:sz w:val="22"/>
                <w:szCs w:val="22"/>
              </w:rPr>
              <w:t xml:space="preserve"> working.</w:t>
            </w:r>
          </w:p>
          <w:p w14:paraId="4E515E0F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6EE6D207" w14:textId="77777777" w:rsidR="00486E6B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Experience of planning and organising own workload.</w:t>
            </w:r>
          </w:p>
          <w:p w14:paraId="4A169E53" w14:textId="77777777" w:rsidR="006B1C4F" w:rsidRDefault="006B1C4F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6C7DC3AB" w14:textId="77777777" w:rsidR="006B1C4F" w:rsidRDefault="006B1C4F" w:rsidP="006B1C4F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Experience of supervising others e.g. small team / students/volunteers.</w:t>
            </w:r>
          </w:p>
          <w:p w14:paraId="674EF95A" w14:textId="77777777" w:rsidR="00D630AF" w:rsidRDefault="00D630AF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129CE6C9" w14:textId="434E2801" w:rsidR="00D630AF" w:rsidRPr="001B53E0" w:rsidRDefault="00D630AF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D630AF">
              <w:rPr>
                <w:rFonts w:cs="Arial"/>
                <w:sz w:val="22"/>
                <w:szCs w:val="22"/>
              </w:rPr>
              <w:t xml:space="preserve">Experience working </w:t>
            </w:r>
            <w:r>
              <w:rPr>
                <w:rFonts w:cs="Arial"/>
                <w:sz w:val="22"/>
                <w:szCs w:val="22"/>
              </w:rPr>
              <w:t xml:space="preserve">in partnership </w:t>
            </w:r>
            <w:r w:rsidRPr="00D630AF">
              <w:rPr>
                <w:rFonts w:cs="Arial"/>
                <w:sz w:val="22"/>
                <w:szCs w:val="22"/>
              </w:rPr>
              <w:t>with community groups, voluntary organisations or local residents</w:t>
            </w:r>
            <w:r>
              <w:rPr>
                <w:rFonts w:cs="Arial"/>
                <w:sz w:val="22"/>
                <w:szCs w:val="22"/>
              </w:rPr>
              <w:t xml:space="preserve"> in a development role</w:t>
            </w:r>
            <w:r w:rsidRPr="00D630AF">
              <w:rPr>
                <w:rFonts w:cs="Arial"/>
                <w:sz w:val="22"/>
                <w:szCs w:val="22"/>
              </w:rPr>
              <w:t>.</w:t>
            </w:r>
          </w:p>
          <w:p w14:paraId="456FC0E7" w14:textId="77777777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14E2D94E" w14:textId="56F73B39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Experience of supporting the development, management or sustainability of community buildings or community assets. </w:t>
            </w:r>
          </w:p>
          <w:p w14:paraId="57B264C1" w14:textId="77777777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56CE3F54" w14:textId="77777777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Experience of facilitating local communities to achieve shared goals </w:t>
            </w:r>
          </w:p>
          <w:p w14:paraId="2B24F0CC" w14:textId="77777777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30CFAABA" w14:textId="77777777" w:rsidR="00784BDA" w:rsidRPr="001B53E0" w:rsidRDefault="00784BDA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1D26F7B3" w14:textId="7FC12C5B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Experience of delivering projects or services within the community or voluntary sector. </w:t>
            </w:r>
          </w:p>
          <w:p w14:paraId="4838B930" w14:textId="77777777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4E6749F0" w14:textId="0FF093E9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Knowledge and understanding of funding, and sustainability in the voluntary and community sector.</w:t>
            </w:r>
          </w:p>
          <w:p w14:paraId="6E90B7BC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5523" w:type="dxa"/>
            <w:tcBorders>
              <w:top w:val="nil"/>
              <w:bottom w:val="single" w:sz="4" w:space="0" w:color="auto"/>
            </w:tcBorders>
          </w:tcPr>
          <w:p w14:paraId="43FCFBE3" w14:textId="07A539C3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lastRenderedPageBreak/>
              <w:t xml:space="preserve">Experience of leading and developing youth projects </w:t>
            </w:r>
          </w:p>
          <w:p w14:paraId="3616277E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441E596B" w14:textId="5CD9B49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Experience of working with diverse communities </w:t>
            </w:r>
          </w:p>
          <w:p w14:paraId="298E721A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1A992B31" w14:textId="62744EB2" w:rsidR="00080D11" w:rsidRPr="00080D11" w:rsidRDefault="00080D11" w:rsidP="001C414D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080D11">
              <w:rPr>
                <w:rFonts w:cs="Arial"/>
                <w:sz w:val="22"/>
                <w:szCs w:val="22"/>
              </w:rPr>
              <w:t>Experience working with people from diverse backgrounds, with respect for different views</w:t>
            </w:r>
          </w:p>
          <w:p w14:paraId="71601F8E" w14:textId="77777777" w:rsidR="00DA104B" w:rsidRDefault="00DA104B" w:rsidP="001C414D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29649A7B" w14:textId="683FFEC6" w:rsidR="00DA104B" w:rsidRDefault="00DA104B" w:rsidP="001C414D">
            <w:pPr>
              <w:spacing w:line="232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Understanding of facilities management of a community building</w:t>
            </w:r>
          </w:p>
          <w:p w14:paraId="5E1C51B9" w14:textId="77777777" w:rsidR="006B1C4F" w:rsidRDefault="006B1C4F" w:rsidP="001C414D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3CCB79D2" w14:textId="1905173C" w:rsidR="006B1C4F" w:rsidRPr="001B53E0" w:rsidRDefault="006B1C4F" w:rsidP="001C414D">
            <w:pPr>
              <w:spacing w:line="232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line management</w:t>
            </w:r>
          </w:p>
          <w:p w14:paraId="66537B61" w14:textId="58BC233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bottom w:val="single" w:sz="4" w:space="0" w:color="auto"/>
            </w:tcBorders>
          </w:tcPr>
          <w:p w14:paraId="2BB13871" w14:textId="77777777" w:rsidR="00486E6B" w:rsidRPr="001B53E0" w:rsidRDefault="00486E6B" w:rsidP="002825C4">
            <w:pPr>
              <w:pStyle w:val="Header"/>
              <w:tabs>
                <w:tab w:val="clear" w:pos="4153"/>
                <w:tab w:val="clear" w:pos="8306"/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Application form &amp; Selection process</w:t>
            </w:r>
          </w:p>
        </w:tc>
      </w:tr>
      <w:tr w:rsidR="00486E6B" w:rsidRPr="001B53E0" w14:paraId="1A05CE76" w14:textId="77777777" w:rsidTr="006C313F">
        <w:trPr>
          <w:trHeight w:val="1098"/>
        </w:trPr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4BF44A99" w14:textId="77777777" w:rsidR="00486E6B" w:rsidRPr="001B53E0" w:rsidRDefault="00486E6B" w:rsidP="002825C4">
            <w:pPr>
              <w:pStyle w:val="Heading2"/>
              <w:rPr>
                <w:b/>
                <w:bCs/>
                <w:sz w:val="22"/>
                <w:szCs w:val="22"/>
              </w:rPr>
            </w:pPr>
            <w:r w:rsidRPr="001B53E0">
              <w:rPr>
                <w:b/>
                <w:bCs/>
                <w:color w:val="auto"/>
                <w:sz w:val="22"/>
                <w:szCs w:val="22"/>
              </w:rPr>
              <w:t>QUALIFICATIONS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547F5EFF" w14:textId="77777777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75DE9DCE" w14:textId="5A3C4066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A relevant qualification in the field of health and social care or community development </w:t>
            </w:r>
          </w:p>
          <w:p w14:paraId="4CB53B3A" w14:textId="38EC3F11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</w:tcPr>
          <w:p w14:paraId="1569C15D" w14:textId="77777777" w:rsidR="001C414D" w:rsidRPr="001B53E0" w:rsidRDefault="001C414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5FADF76F" w14:textId="356C439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Qualified at degree level or above </w:t>
            </w:r>
          </w:p>
          <w:p w14:paraId="2FFA5596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31B2236D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 xml:space="preserve">Application form &amp; Selection process. Certificates. </w:t>
            </w:r>
          </w:p>
        </w:tc>
      </w:tr>
      <w:tr w:rsidR="00486E6B" w:rsidRPr="001B53E0" w14:paraId="173EFCEE" w14:textId="77777777" w:rsidTr="006C313F"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6BCE51BE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TRAINING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522CDCC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Commitment to attend appropriate training courses.</w:t>
            </w:r>
          </w:p>
          <w:p w14:paraId="033DFAFB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Child Protection Awareness.</w:t>
            </w:r>
          </w:p>
          <w:p w14:paraId="2719C16F" w14:textId="00A5F064" w:rsidR="00B846CD" w:rsidRPr="001B53E0" w:rsidRDefault="00B846CD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Adult Safeguarding</w:t>
            </w:r>
          </w:p>
          <w:p w14:paraId="7BD229ED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IT Training (Word)</w:t>
            </w:r>
          </w:p>
          <w:p w14:paraId="489F5286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</w:tcPr>
          <w:p w14:paraId="2D03CCDE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Mental health issues.</w:t>
            </w:r>
          </w:p>
          <w:p w14:paraId="05D730E7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Children Act Legislation.</w:t>
            </w:r>
          </w:p>
          <w:p w14:paraId="2B7BAFA3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Health and Safety at Work.</w:t>
            </w:r>
          </w:p>
          <w:p w14:paraId="430DD003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Equal Opportunities.</w:t>
            </w:r>
          </w:p>
          <w:p w14:paraId="03F1EE17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Race Awareness.</w:t>
            </w:r>
          </w:p>
          <w:p w14:paraId="7347AA84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First Aid.</w:t>
            </w:r>
          </w:p>
          <w:p w14:paraId="7B53D63E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Staff supervision</w:t>
            </w:r>
          </w:p>
          <w:p w14:paraId="6FA2DD1D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Groupwork.</w:t>
            </w:r>
          </w:p>
          <w:p w14:paraId="5A4EF2B2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21C17F57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 xml:space="preserve">Application form &amp; Selection process </w:t>
            </w:r>
          </w:p>
        </w:tc>
      </w:tr>
      <w:tr w:rsidR="00486E6B" w:rsidRPr="001B53E0" w14:paraId="69F31388" w14:textId="77777777" w:rsidTr="006C313F">
        <w:trPr>
          <w:trHeight w:val="547"/>
        </w:trPr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667A0582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SPECIAL KNOWLEDGE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ECC2A21" w14:textId="77777777" w:rsidR="001C414D" w:rsidRPr="001B53E0" w:rsidRDefault="001C414D" w:rsidP="00486E6B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Knowledge and understanding of community development principles and asset-based approaches. </w:t>
            </w:r>
          </w:p>
          <w:p w14:paraId="3807CF79" w14:textId="77777777" w:rsidR="001C414D" w:rsidRPr="001B53E0" w:rsidRDefault="001C414D" w:rsidP="00486E6B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60121DDB" w14:textId="77777777" w:rsidR="001C414D" w:rsidRPr="001B53E0" w:rsidRDefault="001C414D" w:rsidP="00486E6B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Knowledge and awareness of the challenges facing community organisations managing community buildings. </w:t>
            </w:r>
          </w:p>
          <w:p w14:paraId="2C1224AC" w14:textId="77777777" w:rsidR="001C414D" w:rsidRPr="001B53E0" w:rsidRDefault="001C414D" w:rsidP="00486E6B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3D8FA8BA" w14:textId="77777777" w:rsidR="00486E6B" w:rsidRDefault="001C414D" w:rsidP="00486E6B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Knowledge and understanding of safeguarding, equality, diversity, and inclusion principles.</w:t>
            </w:r>
          </w:p>
          <w:p w14:paraId="5FA3CC31" w14:textId="77777777" w:rsidR="006B1C4F" w:rsidRDefault="006B1C4F" w:rsidP="00486E6B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2D063B13" w14:textId="40BAFD63" w:rsidR="006B1C4F" w:rsidRPr="001B53E0" w:rsidRDefault="006B1C4F" w:rsidP="00486E6B">
            <w:pPr>
              <w:spacing w:line="232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U</w:t>
            </w:r>
            <w:r w:rsidRPr="006B1C4F">
              <w:rPr>
                <w:rFonts w:cs="Arial"/>
                <w:sz w:val="22"/>
                <w:szCs w:val="22"/>
              </w:rPr>
              <w:t>nderstanding of basic employment rights and responsibilities and conditions of employment</w:t>
            </w:r>
          </w:p>
          <w:p w14:paraId="12E99DD8" w14:textId="4F15AACF" w:rsidR="001C414D" w:rsidRPr="001B53E0" w:rsidRDefault="001C414D" w:rsidP="00486E6B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</w:tcPr>
          <w:p w14:paraId="271EC899" w14:textId="152BC788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63024A8E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 xml:space="preserve">Application form &amp; Selection process </w:t>
            </w:r>
          </w:p>
        </w:tc>
      </w:tr>
      <w:tr w:rsidR="00486E6B" w:rsidRPr="001B53E0" w14:paraId="7B4682FC" w14:textId="77777777" w:rsidTr="006C313F"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2D414277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EQUALITY</w:t>
            </w:r>
          </w:p>
          <w:p w14:paraId="3B9FA4F3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687D052" w14:textId="41D207A2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 xml:space="preserve">Candidates should indicate an acceptance of and commitment to the principles </w:t>
            </w:r>
            <w:r w:rsidR="00C63490" w:rsidRPr="001B53E0">
              <w:rPr>
                <w:sz w:val="22"/>
                <w:szCs w:val="22"/>
              </w:rPr>
              <w:t>of Equity and Diversity</w:t>
            </w:r>
            <w:r w:rsidRPr="001B53E0">
              <w:rPr>
                <w:sz w:val="22"/>
                <w:szCs w:val="22"/>
              </w:rPr>
              <w:t>.</w:t>
            </w: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</w:tcPr>
          <w:p w14:paraId="534FD605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8D25DF3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796B0ED6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Selection process</w:t>
            </w:r>
          </w:p>
          <w:p w14:paraId="1B252699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</w:tr>
      <w:tr w:rsidR="00486E6B" w:rsidRPr="001B53E0" w14:paraId="0B84869D" w14:textId="77777777" w:rsidTr="006C313F">
        <w:trPr>
          <w:cantSplit/>
        </w:trPr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23F04080" w14:textId="77777777" w:rsidR="00E92719" w:rsidRPr="001B53E0" w:rsidRDefault="00E92719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</w:p>
          <w:p w14:paraId="5B1C01B8" w14:textId="7A0B70B8" w:rsidR="00486E6B" w:rsidRPr="001B53E0" w:rsidRDefault="00486E6B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ATTITUDE</w:t>
            </w:r>
            <w:r w:rsidR="00784BDA" w:rsidRPr="001B53E0">
              <w:rPr>
                <w:b/>
                <w:sz w:val="22"/>
                <w:szCs w:val="22"/>
              </w:rPr>
              <w:t xml:space="preserve"> &amp; ATTRIBUTES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487205AD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03D52CBE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5C7AD991" w14:textId="5950979C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Flexibility and ability to respond positively to difficult situations as and when they arise.</w:t>
            </w:r>
          </w:p>
          <w:p w14:paraId="71BB485B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6FF974D4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Ability to use own initiative.</w:t>
            </w:r>
          </w:p>
          <w:p w14:paraId="2F4C451F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5003CB19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Non-judgemental.</w:t>
            </w:r>
          </w:p>
          <w:p w14:paraId="73EE4013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3C934F14" w14:textId="61D3164D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Resilient to the pressures of working with </w:t>
            </w:r>
            <w:r w:rsidR="00E92719" w:rsidRPr="001B53E0">
              <w:rPr>
                <w:rFonts w:cs="Arial"/>
                <w:sz w:val="22"/>
                <w:szCs w:val="22"/>
              </w:rPr>
              <w:t xml:space="preserve">vulnerable adults, </w:t>
            </w:r>
            <w:r w:rsidRPr="001B53E0">
              <w:rPr>
                <w:rFonts w:cs="Arial"/>
                <w:sz w:val="22"/>
                <w:szCs w:val="22"/>
              </w:rPr>
              <w:t>families and children at risk.</w:t>
            </w:r>
          </w:p>
          <w:p w14:paraId="73BDE4F9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7A4D99AA" w14:textId="622E5131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Tolerant</w:t>
            </w:r>
            <w:r w:rsidR="00D65DE0">
              <w:rPr>
                <w:rFonts w:cs="Arial"/>
                <w:sz w:val="22"/>
                <w:szCs w:val="22"/>
              </w:rPr>
              <w:t xml:space="preserve">, </w:t>
            </w:r>
            <w:r w:rsidRPr="001B53E0">
              <w:rPr>
                <w:rFonts w:cs="Arial"/>
                <w:sz w:val="22"/>
                <w:szCs w:val="22"/>
              </w:rPr>
              <w:t>caring</w:t>
            </w:r>
            <w:r w:rsidR="00D65DE0">
              <w:rPr>
                <w:rFonts w:cs="Arial"/>
                <w:sz w:val="22"/>
                <w:szCs w:val="22"/>
              </w:rPr>
              <w:t xml:space="preserve"> and compassionate</w:t>
            </w:r>
          </w:p>
          <w:p w14:paraId="1DFC0449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0E0D0213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Sensitivity to the needs of others.</w:t>
            </w:r>
          </w:p>
          <w:p w14:paraId="0B837B2A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24155B5C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Able to work co-operatively with others as a team.</w:t>
            </w:r>
          </w:p>
          <w:p w14:paraId="2512A85B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625EA4B2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Able to demonstrate commitment to anti-discriminatory practices.</w:t>
            </w:r>
          </w:p>
          <w:p w14:paraId="1B06E730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10B6647C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Able to motivate oneself.</w:t>
            </w:r>
            <w:r w:rsidRPr="001B53E0">
              <w:rPr>
                <w:rFonts w:cs="Arial"/>
                <w:sz w:val="22"/>
                <w:szCs w:val="22"/>
              </w:rPr>
              <w:tab/>
            </w:r>
          </w:p>
          <w:p w14:paraId="63E13D6B" w14:textId="77777777" w:rsidR="00C63490" w:rsidRPr="001B53E0" w:rsidRDefault="00C63490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</w:tcPr>
          <w:p w14:paraId="52FE1C45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798F5A34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Selection process</w:t>
            </w:r>
          </w:p>
        </w:tc>
      </w:tr>
      <w:tr w:rsidR="00486E6B" w:rsidRPr="001B53E0" w14:paraId="2CF926E5" w14:textId="77777777" w:rsidTr="006C313F"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762CE31D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>PRACTICAL &amp; INTELLECTUAL SKILLS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3311C493" w14:textId="258E2C2C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Good planning</w:t>
            </w:r>
            <w:r w:rsidR="00E92719" w:rsidRPr="001B53E0">
              <w:rPr>
                <w:rFonts w:cs="Arial"/>
                <w:sz w:val="22"/>
                <w:szCs w:val="22"/>
              </w:rPr>
              <w:t>, time management</w:t>
            </w:r>
            <w:r w:rsidRPr="001B53E0">
              <w:rPr>
                <w:rFonts w:cs="Arial"/>
                <w:sz w:val="22"/>
                <w:szCs w:val="22"/>
              </w:rPr>
              <w:t xml:space="preserve"> and organisational skills.</w:t>
            </w:r>
          </w:p>
          <w:p w14:paraId="68ADF0E9" w14:textId="77777777" w:rsidR="00784BDA" w:rsidRPr="001B53E0" w:rsidRDefault="00784BDA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4BAF0AC0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lastRenderedPageBreak/>
              <w:t>Ability to communicate accurately and effectively via various mediums, e.g. verbal, written, telephone etc.</w:t>
            </w:r>
          </w:p>
          <w:p w14:paraId="4177BAFF" w14:textId="77777777" w:rsidR="00784BDA" w:rsidRPr="001B53E0" w:rsidRDefault="00784BDA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0AA20997" w14:textId="1AC3A1EF" w:rsidR="00784BDA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Ability to use IT equipment and compile reports as well as maintain electronic </w:t>
            </w:r>
            <w:r w:rsidR="00784BDA" w:rsidRPr="001B53E0">
              <w:rPr>
                <w:rFonts w:cs="Arial"/>
                <w:sz w:val="22"/>
                <w:szCs w:val="22"/>
              </w:rPr>
              <w:t>database</w:t>
            </w:r>
            <w:r w:rsidRPr="001B53E0">
              <w:rPr>
                <w:rFonts w:cs="Arial"/>
                <w:sz w:val="22"/>
                <w:szCs w:val="22"/>
              </w:rPr>
              <w:t xml:space="preserve"> </w:t>
            </w:r>
            <w:r w:rsidR="00E92719" w:rsidRPr="001B53E0">
              <w:rPr>
                <w:rFonts w:cs="Arial"/>
                <w:sz w:val="22"/>
                <w:szCs w:val="22"/>
              </w:rPr>
              <w:t>management systems</w:t>
            </w:r>
            <w:r w:rsidR="00784BDA" w:rsidRPr="001B53E0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="00784BDA" w:rsidRPr="001B53E0">
              <w:rPr>
                <w:rFonts w:cs="Arial"/>
                <w:sz w:val="22"/>
                <w:szCs w:val="22"/>
              </w:rPr>
              <w:t xml:space="preserve">( </w:t>
            </w:r>
            <w:proofErr w:type="spellStart"/>
            <w:r w:rsidR="00784BDA" w:rsidRPr="001B53E0">
              <w:rPr>
                <w:rFonts w:cs="Arial"/>
                <w:sz w:val="22"/>
                <w:szCs w:val="22"/>
              </w:rPr>
              <w:t>eg</w:t>
            </w:r>
            <w:proofErr w:type="spellEnd"/>
            <w:proofErr w:type="gramEnd"/>
            <w:r w:rsidR="00784BDA" w:rsidRPr="001B53E0">
              <w:rPr>
                <w:rFonts w:cs="Arial"/>
                <w:sz w:val="22"/>
                <w:szCs w:val="22"/>
              </w:rPr>
              <w:t xml:space="preserve"> IT skills in Excel, Word, TEAMS</w:t>
            </w:r>
            <w:r w:rsidR="00E92719" w:rsidRPr="001B53E0">
              <w:rPr>
                <w:rFonts w:cs="Arial"/>
                <w:sz w:val="22"/>
                <w:szCs w:val="22"/>
              </w:rPr>
              <w:t>, use of social media for work</w:t>
            </w:r>
            <w:r w:rsidR="00784BDA" w:rsidRPr="001B53E0">
              <w:rPr>
                <w:rFonts w:cs="Arial"/>
                <w:sz w:val="22"/>
                <w:szCs w:val="22"/>
              </w:rPr>
              <w:t>)</w:t>
            </w:r>
          </w:p>
          <w:p w14:paraId="24645CB7" w14:textId="77777777" w:rsidR="00784BDA" w:rsidRPr="001B53E0" w:rsidRDefault="00784BDA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45BB17DC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Ability to relate effectively to staff, colleagues or various professions and levels.</w:t>
            </w:r>
          </w:p>
          <w:p w14:paraId="3FD71C7B" w14:textId="77777777" w:rsidR="00784BDA" w:rsidRPr="001B53E0" w:rsidRDefault="00784BDA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358F396D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Ability to relate effectively to service users of all ages.</w:t>
            </w:r>
          </w:p>
          <w:p w14:paraId="36867768" w14:textId="77777777" w:rsidR="00784BDA" w:rsidRPr="001B53E0" w:rsidRDefault="00784BDA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529AD0A8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Ability to contribute to the development of services.</w:t>
            </w:r>
          </w:p>
          <w:p w14:paraId="18439081" w14:textId="77777777" w:rsidR="00486E6B" w:rsidRPr="001B53E0" w:rsidRDefault="00486E6B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394A66FF" w14:textId="77777777" w:rsidR="00E92719" w:rsidRPr="001B53E0" w:rsidRDefault="00784BDA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Strong relationship-building skills with the ability to build trust with a wide range of stakeholders.</w:t>
            </w:r>
          </w:p>
          <w:p w14:paraId="39A24112" w14:textId="77777777" w:rsidR="00E92719" w:rsidRPr="001B53E0" w:rsidRDefault="00E92719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  <w:p w14:paraId="7E21D8BB" w14:textId="77777777" w:rsidR="00784BDA" w:rsidRPr="001B53E0" w:rsidRDefault="00784BDA" w:rsidP="002825C4">
            <w:pPr>
              <w:spacing w:line="232" w:lineRule="auto"/>
              <w:rPr>
                <w:rFonts w:cs="Arial"/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 xml:space="preserve">Excellent interpersonal skills and communication and literacy skills. </w:t>
            </w:r>
          </w:p>
          <w:p w14:paraId="730B65AC" w14:textId="77777777" w:rsidR="00486E6B" w:rsidRPr="001B53E0" w:rsidRDefault="00486E6B" w:rsidP="00E92719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</w:tcPr>
          <w:p w14:paraId="212EB165" w14:textId="77777777" w:rsidR="00486E6B" w:rsidRPr="001B53E0" w:rsidRDefault="00486E6B" w:rsidP="00E92719">
            <w:pPr>
              <w:spacing w:line="232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17582E69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Application form &amp; Selection process</w:t>
            </w:r>
          </w:p>
        </w:tc>
      </w:tr>
      <w:tr w:rsidR="00486E6B" w:rsidRPr="001B53E0" w14:paraId="0C46D12F" w14:textId="77777777" w:rsidTr="006C313F"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6D55F43C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</w:p>
          <w:p w14:paraId="158781DC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t xml:space="preserve">CIRCUMSTANCES </w:t>
            </w:r>
            <w:r w:rsidRPr="001B53E0">
              <w:rPr>
                <w:b/>
                <w:sz w:val="22"/>
                <w:szCs w:val="22"/>
              </w:rPr>
              <w:noBreakHyphen/>
              <w:t> PERSONAL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A8D834E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  <w:p w14:paraId="71F30B85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Must be legally entitled to work in the UK.</w:t>
            </w:r>
          </w:p>
          <w:p w14:paraId="140DD266" w14:textId="743BA765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No contra-indications in personal background or criminal record indicating unsuitability to work with children/young people/vulnerable clients/finance (</w:t>
            </w:r>
          </w:p>
          <w:p w14:paraId="06C2C575" w14:textId="77777777" w:rsidR="00784BDA" w:rsidRPr="001B53E0" w:rsidRDefault="00784BDA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  <w:p w14:paraId="3CCB5EC0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rFonts w:cs="Arial"/>
                <w:sz w:val="22"/>
                <w:szCs w:val="22"/>
              </w:rPr>
              <w:t>Will include lone working</w:t>
            </w:r>
            <w:r w:rsidRPr="001B53E0">
              <w:rPr>
                <w:sz w:val="22"/>
                <w:szCs w:val="22"/>
              </w:rPr>
              <w:t xml:space="preserve">  </w:t>
            </w:r>
          </w:p>
          <w:p w14:paraId="086A1E0E" w14:textId="77777777" w:rsidR="00784BDA" w:rsidRPr="001B53E0" w:rsidRDefault="00784BDA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  <w:p w14:paraId="60FEC7AF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Occasional out of hours work</w:t>
            </w:r>
          </w:p>
          <w:p w14:paraId="06F666F2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  <w:p w14:paraId="35D80C0F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</w:tcPr>
          <w:p w14:paraId="46750154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  <w:p w14:paraId="11C0C93D" w14:textId="3BC9B6FF" w:rsidR="00E92719" w:rsidRPr="001B53E0" w:rsidRDefault="00E92719" w:rsidP="00E92719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If using car for work – must be licensed and appropriately insured (e.g. business use)</w:t>
            </w:r>
          </w:p>
          <w:p w14:paraId="3C53737E" w14:textId="2BF4D4D8" w:rsidR="00E92719" w:rsidRPr="001B53E0" w:rsidRDefault="00E92719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68826CA8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Selection process.</w:t>
            </w:r>
          </w:p>
          <w:p w14:paraId="6E8F5899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Sight of appropriate documentation as specified in interview letter</w:t>
            </w:r>
          </w:p>
        </w:tc>
      </w:tr>
      <w:tr w:rsidR="00486E6B" w:rsidRPr="001B53E0" w14:paraId="30534C0B" w14:textId="77777777" w:rsidTr="006C313F">
        <w:tc>
          <w:tcPr>
            <w:tcW w:w="2683" w:type="dxa"/>
            <w:tcBorders>
              <w:top w:val="single" w:sz="4" w:space="0" w:color="auto"/>
            </w:tcBorders>
          </w:tcPr>
          <w:p w14:paraId="13D3A542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spacing w:after="210"/>
              <w:rPr>
                <w:b/>
                <w:sz w:val="22"/>
                <w:szCs w:val="22"/>
              </w:rPr>
            </w:pPr>
            <w:r w:rsidRPr="001B53E0">
              <w:rPr>
                <w:b/>
                <w:sz w:val="22"/>
                <w:szCs w:val="22"/>
              </w:rPr>
              <w:lastRenderedPageBreak/>
              <w:t>PHYSICAL</w:t>
            </w:r>
            <w:proofErr w:type="gramStart"/>
            <w:r w:rsidRPr="001B53E0">
              <w:rPr>
                <w:b/>
                <w:sz w:val="22"/>
                <w:szCs w:val="22"/>
              </w:rPr>
              <w:t>/  SENSORY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39779CC2" w14:textId="69DFFF54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 xml:space="preserve">Must be able to perform all duties and tasks with reasonable adjustment, where appropriate, in accordance with the Disability Discrimination Act </w:t>
            </w:r>
          </w:p>
        </w:tc>
        <w:tc>
          <w:tcPr>
            <w:tcW w:w="5523" w:type="dxa"/>
            <w:tcBorders>
              <w:top w:val="single" w:sz="4" w:space="0" w:color="auto"/>
            </w:tcBorders>
          </w:tcPr>
          <w:p w14:paraId="03826C53" w14:textId="77777777" w:rsidR="00486E6B" w:rsidRPr="001B53E0" w:rsidRDefault="00486E6B" w:rsidP="00D630AF">
            <w:pPr>
              <w:tabs>
                <w:tab w:val="left" w:pos="-720"/>
              </w:tabs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</w:tcPr>
          <w:p w14:paraId="3D826CD1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>Selection process.</w:t>
            </w:r>
          </w:p>
          <w:p w14:paraId="4F955E66" w14:textId="77777777" w:rsidR="00486E6B" w:rsidRPr="001B53E0" w:rsidRDefault="00486E6B" w:rsidP="002825C4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1B53E0">
              <w:rPr>
                <w:sz w:val="22"/>
                <w:szCs w:val="22"/>
              </w:rPr>
              <w:t xml:space="preserve"> </w:t>
            </w:r>
          </w:p>
        </w:tc>
      </w:tr>
    </w:tbl>
    <w:p w14:paraId="6D51D301" w14:textId="77777777" w:rsidR="00486E6B" w:rsidRPr="001B53E0" w:rsidRDefault="00486E6B" w:rsidP="00D630AF">
      <w:pPr>
        <w:rPr>
          <w:sz w:val="22"/>
          <w:szCs w:val="22"/>
        </w:rPr>
      </w:pPr>
    </w:p>
    <w:sectPr w:rsidR="00486E6B" w:rsidRPr="001B53E0" w:rsidSect="00486E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6B"/>
    <w:rsid w:val="000454AA"/>
    <w:rsid w:val="00080D11"/>
    <w:rsid w:val="00126D8B"/>
    <w:rsid w:val="001B53E0"/>
    <w:rsid w:val="001C414D"/>
    <w:rsid w:val="00273748"/>
    <w:rsid w:val="002C7623"/>
    <w:rsid w:val="00470B78"/>
    <w:rsid w:val="00486E6B"/>
    <w:rsid w:val="004B4688"/>
    <w:rsid w:val="006B1C4F"/>
    <w:rsid w:val="006C313F"/>
    <w:rsid w:val="00784BDA"/>
    <w:rsid w:val="009242FE"/>
    <w:rsid w:val="00B35724"/>
    <w:rsid w:val="00B74455"/>
    <w:rsid w:val="00B846CD"/>
    <w:rsid w:val="00C63490"/>
    <w:rsid w:val="00D630AF"/>
    <w:rsid w:val="00D65DE0"/>
    <w:rsid w:val="00DA104B"/>
    <w:rsid w:val="00E00FD0"/>
    <w:rsid w:val="00E92719"/>
    <w:rsid w:val="00EB5626"/>
    <w:rsid w:val="00E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0F20"/>
  <w15:chartTrackingRefBased/>
  <w15:docId w15:val="{CF104FC1-C4EF-4B92-821D-99F94054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E6B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E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486E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E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E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E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E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E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E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E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6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E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6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E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6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E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6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486E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86E6B"/>
    <w:rPr>
      <w:rFonts w:ascii="Arial" w:eastAsia="Times New Roman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D3633.E04BA9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Vikrant Bhatia</dc:creator>
  <cp:keywords/>
  <dc:description/>
  <cp:lastModifiedBy>Naz Shaguffta</cp:lastModifiedBy>
  <cp:revision>2</cp:revision>
  <cp:lastPrinted>2026-09-02T17:01:00Z</cp:lastPrinted>
  <dcterms:created xsi:type="dcterms:W3CDTF">2026-09-04T10:04:00Z</dcterms:created>
  <dcterms:modified xsi:type="dcterms:W3CDTF">2026-09-04T10:04:00Z</dcterms:modified>
</cp:coreProperties>
</file>