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021"/>
        <w:gridCol w:w="4394"/>
        <w:gridCol w:w="2046"/>
      </w:tblGrid>
      <w:tr w:rsidR="009942EE" w14:paraId="62D36846" w14:textId="77777777" w:rsidTr="004518DD">
        <w:tc>
          <w:tcPr>
            <w:tcW w:w="3487" w:type="dxa"/>
          </w:tcPr>
          <w:p w14:paraId="3B38F1B8" w14:textId="1BA0C75B" w:rsidR="009942EE" w:rsidRDefault="009942EE" w:rsidP="009942EE"/>
        </w:tc>
        <w:tc>
          <w:tcPr>
            <w:tcW w:w="4021" w:type="dxa"/>
          </w:tcPr>
          <w:p w14:paraId="129DFB42" w14:textId="65F61139" w:rsidR="009942EE" w:rsidRDefault="009942EE" w:rsidP="009942EE">
            <w:r>
              <w:t xml:space="preserve">Essential </w:t>
            </w:r>
          </w:p>
        </w:tc>
        <w:tc>
          <w:tcPr>
            <w:tcW w:w="4394" w:type="dxa"/>
          </w:tcPr>
          <w:p w14:paraId="51BCDD88" w14:textId="0AA8F9BF" w:rsidR="009942EE" w:rsidRDefault="009942EE" w:rsidP="009942EE">
            <w:r>
              <w:t xml:space="preserve">Desirable </w:t>
            </w:r>
          </w:p>
        </w:tc>
        <w:tc>
          <w:tcPr>
            <w:tcW w:w="2046" w:type="dxa"/>
          </w:tcPr>
          <w:p w14:paraId="558B79FB" w14:textId="6388EB28" w:rsidR="009942EE" w:rsidRDefault="009942EE" w:rsidP="009942EE">
            <w:r>
              <w:t xml:space="preserve">Identified </w:t>
            </w:r>
          </w:p>
        </w:tc>
      </w:tr>
      <w:tr w:rsidR="009942EE" w14:paraId="651874BB" w14:textId="77777777" w:rsidTr="004518DD">
        <w:tc>
          <w:tcPr>
            <w:tcW w:w="3487" w:type="dxa"/>
          </w:tcPr>
          <w:p w14:paraId="6DC1F6D1" w14:textId="00206B3C" w:rsidR="009942EE" w:rsidRDefault="009942EE" w:rsidP="009942EE">
            <w:r>
              <w:t>Qualifications</w:t>
            </w:r>
          </w:p>
        </w:tc>
        <w:tc>
          <w:tcPr>
            <w:tcW w:w="4021" w:type="dxa"/>
          </w:tcPr>
          <w:p w14:paraId="45269501" w14:textId="3330A120" w:rsidR="009942EE" w:rsidRDefault="009F3130" w:rsidP="006F3903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 xml:space="preserve">Relevant </w:t>
            </w:r>
            <w:r w:rsidR="00ED4090">
              <w:t>experience (including lived experience of the asylum system)</w:t>
            </w:r>
          </w:p>
        </w:tc>
        <w:tc>
          <w:tcPr>
            <w:tcW w:w="4394" w:type="dxa"/>
          </w:tcPr>
          <w:p w14:paraId="41CC6CD0" w14:textId="77777777" w:rsidR="009942EE" w:rsidRDefault="009F3130" w:rsidP="009942EE">
            <w:r>
              <w:t>Relevant Degree</w:t>
            </w:r>
          </w:p>
          <w:p w14:paraId="742F228C" w14:textId="12E5A0AC" w:rsidR="009F3130" w:rsidRDefault="009F3130" w:rsidP="009942EE">
            <w:r>
              <w:t xml:space="preserve">Housing Qualification </w:t>
            </w:r>
          </w:p>
        </w:tc>
        <w:tc>
          <w:tcPr>
            <w:tcW w:w="2046" w:type="dxa"/>
          </w:tcPr>
          <w:p w14:paraId="4F4D573C" w14:textId="11D6B4BC" w:rsidR="009942EE" w:rsidRDefault="009C62AA" w:rsidP="009942EE">
            <w:r>
              <w:t>Application Form</w:t>
            </w:r>
          </w:p>
        </w:tc>
      </w:tr>
      <w:tr w:rsidR="009942EE" w14:paraId="2EA4FDA9" w14:textId="77777777" w:rsidTr="004518DD">
        <w:tc>
          <w:tcPr>
            <w:tcW w:w="3487" w:type="dxa"/>
          </w:tcPr>
          <w:p w14:paraId="1AEDFD22" w14:textId="3EC46721" w:rsidR="009942EE" w:rsidRDefault="009942EE" w:rsidP="009942EE">
            <w:r>
              <w:t xml:space="preserve">Experience </w:t>
            </w:r>
          </w:p>
        </w:tc>
        <w:tc>
          <w:tcPr>
            <w:tcW w:w="4021" w:type="dxa"/>
          </w:tcPr>
          <w:p w14:paraId="3714B295" w14:textId="7CB55FBC" w:rsidR="0022753E" w:rsidRDefault="009F3130" w:rsidP="006F3903">
            <w:pPr>
              <w:pStyle w:val="ListParagraph"/>
              <w:numPr>
                <w:ilvl w:val="0"/>
                <w:numId w:val="5"/>
              </w:numPr>
              <w:ind w:left="228"/>
            </w:pPr>
            <w:r>
              <w:t xml:space="preserve">Paid or voluntary experience of providing frontline support to vulnerable and marginalised communities in the VCSE Sector/Housing sector </w:t>
            </w:r>
          </w:p>
        </w:tc>
        <w:tc>
          <w:tcPr>
            <w:tcW w:w="4394" w:type="dxa"/>
          </w:tcPr>
          <w:p w14:paraId="68DCE118" w14:textId="29F2B735" w:rsidR="00ED6B4D" w:rsidRDefault="009F3130" w:rsidP="009F3130">
            <w:pPr>
              <w:pStyle w:val="ListParagraph"/>
              <w:numPr>
                <w:ilvl w:val="0"/>
                <w:numId w:val="3"/>
              </w:numPr>
              <w:ind w:left="279"/>
            </w:pPr>
            <w:r>
              <w:t>Paid or voluntary work with asylum seekers or refugees</w:t>
            </w:r>
          </w:p>
          <w:p w14:paraId="60796084" w14:textId="77777777" w:rsidR="009F3130" w:rsidRDefault="009F3130" w:rsidP="009F3130">
            <w:pPr>
              <w:pStyle w:val="ListParagraph"/>
              <w:numPr>
                <w:ilvl w:val="0"/>
                <w:numId w:val="3"/>
              </w:numPr>
              <w:ind w:left="279"/>
            </w:pPr>
            <w:r>
              <w:t>Paid or voluntary work within the homelessness sector</w:t>
            </w:r>
          </w:p>
          <w:p w14:paraId="3013BE92" w14:textId="4EA1F12F" w:rsidR="009F3130" w:rsidRDefault="009F3130" w:rsidP="009F3130">
            <w:pPr>
              <w:pStyle w:val="ListParagraph"/>
              <w:numPr>
                <w:ilvl w:val="0"/>
                <w:numId w:val="3"/>
              </w:numPr>
              <w:ind w:left="279"/>
            </w:pPr>
            <w:r>
              <w:t xml:space="preserve">Experience of working in Housing </w:t>
            </w:r>
          </w:p>
        </w:tc>
        <w:tc>
          <w:tcPr>
            <w:tcW w:w="2046" w:type="dxa"/>
          </w:tcPr>
          <w:p w14:paraId="738D1915" w14:textId="77777777" w:rsidR="009942EE" w:rsidRDefault="009C62AA" w:rsidP="009942EE">
            <w:r>
              <w:t>Application Form</w:t>
            </w:r>
          </w:p>
          <w:p w14:paraId="0082A29C" w14:textId="1D1F38B1" w:rsidR="009C62AA" w:rsidRDefault="009C62AA" w:rsidP="009942EE">
            <w:r>
              <w:t>Interview</w:t>
            </w:r>
          </w:p>
        </w:tc>
      </w:tr>
      <w:tr w:rsidR="009942EE" w14:paraId="038F9FF0" w14:textId="77777777" w:rsidTr="004518DD">
        <w:tc>
          <w:tcPr>
            <w:tcW w:w="3487" w:type="dxa"/>
          </w:tcPr>
          <w:p w14:paraId="49BE9ED6" w14:textId="363E5743" w:rsidR="009942EE" w:rsidRDefault="009942EE" w:rsidP="009942EE">
            <w:r>
              <w:t xml:space="preserve">Special Knowledge </w:t>
            </w:r>
          </w:p>
        </w:tc>
        <w:tc>
          <w:tcPr>
            <w:tcW w:w="4021" w:type="dxa"/>
          </w:tcPr>
          <w:p w14:paraId="33991681" w14:textId="029318DE" w:rsidR="006F3903" w:rsidRPr="006F3903" w:rsidRDefault="006F3903" w:rsidP="006F3903">
            <w:pPr>
              <w:numPr>
                <w:ilvl w:val="0"/>
                <w:numId w:val="4"/>
              </w:numPr>
              <w:ind w:left="360"/>
              <w:textAlignment w:val="baseline"/>
              <w:rPr>
                <w:rFonts w:ascii="Calibri" w:eastAsia="Times New Roman" w:hAnsi="Calibri" w:cs="Calibri"/>
                <w:color w:val="111111"/>
                <w:lang w:eastAsia="en-GB"/>
              </w:rPr>
            </w:pPr>
            <w:r w:rsidRPr="006F3903">
              <w:rPr>
                <w:rFonts w:eastAsia="Times New Roman" w:cs="Calibri"/>
                <w:color w:val="111111"/>
                <w:lang w:eastAsia="en-GB"/>
              </w:rPr>
              <w:t>Understanding of health and social care issues related to marginalised communities,</w:t>
            </w:r>
            <w:r w:rsidRPr="006F3903">
              <w:rPr>
                <w:rFonts w:eastAsia="Times New Roman" w:cs="Calibri"/>
                <w:color w:val="000000"/>
                <w:lang w:eastAsia="en-GB"/>
              </w:rPr>
              <w:t xml:space="preserve"> in the current context</w:t>
            </w:r>
            <w:r w:rsidRPr="004E31F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CB8970D" w14:textId="51FD9AEA" w:rsidR="006F3903" w:rsidRPr="006F3903" w:rsidRDefault="006F3903" w:rsidP="006F3903">
            <w:pPr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 w:rsidRPr="006F3903">
              <w:rPr>
                <w:rFonts w:eastAsia="Times New Roman" w:cs="Calibri"/>
                <w:color w:val="111111"/>
                <w:lang w:eastAsia="en-GB"/>
              </w:rPr>
              <w:t>Experience of delivering services that advocate on behalf of marginalised communities</w:t>
            </w:r>
          </w:p>
          <w:p w14:paraId="1761B745" w14:textId="23F5B947" w:rsidR="00AD1C2F" w:rsidRDefault="009F3130" w:rsidP="009F3130">
            <w:pPr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>
              <w:rPr>
                <w:rFonts w:eastAsia="Times New Roman" w:cs="Calibri"/>
                <w:color w:val="111111"/>
                <w:lang w:eastAsia="en-GB"/>
              </w:rPr>
              <w:t xml:space="preserve">Understanding of how charities receive funding </w:t>
            </w:r>
          </w:p>
          <w:p w14:paraId="7DD7789F" w14:textId="72B1F6BE" w:rsidR="0022753E" w:rsidRPr="0022753E" w:rsidRDefault="003C7B34" w:rsidP="0022753E">
            <w:pPr>
              <w:numPr>
                <w:ilvl w:val="0"/>
                <w:numId w:val="4"/>
              </w:numPr>
              <w:ind w:left="360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>
              <w:rPr>
                <w:rFonts w:eastAsia="Times New Roman" w:cs="Calibri"/>
                <w:color w:val="111111"/>
                <w:lang w:eastAsia="en-GB"/>
              </w:rPr>
              <w:t>Understanding how to meet the practical and holistic needs of marginalised client groups</w:t>
            </w:r>
          </w:p>
          <w:p w14:paraId="30E04764" w14:textId="77777777" w:rsidR="009942EE" w:rsidRDefault="009942EE" w:rsidP="009942EE"/>
        </w:tc>
        <w:tc>
          <w:tcPr>
            <w:tcW w:w="4394" w:type="dxa"/>
          </w:tcPr>
          <w:p w14:paraId="53005C62" w14:textId="7A219983" w:rsidR="009F3130" w:rsidRDefault="00AD1C2F" w:rsidP="00AD1C2F">
            <w:pPr>
              <w:numPr>
                <w:ilvl w:val="0"/>
                <w:numId w:val="4"/>
              </w:numPr>
              <w:tabs>
                <w:tab w:val="clear" w:pos="720"/>
              </w:tabs>
              <w:ind w:left="279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 w:rsidRPr="00AD1C2F">
              <w:rPr>
                <w:rFonts w:eastAsia="Times New Roman" w:cs="Calibri"/>
                <w:color w:val="111111"/>
                <w:lang w:eastAsia="en-GB"/>
              </w:rPr>
              <w:t xml:space="preserve">Knowledge of </w:t>
            </w:r>
            <w:r w:rsidR="009F3130">
              <w:rPr>
                <w:rFonts w:eastAsia="Times New Roman" w:cs="Calibri"/>
                <w:color w:val="111111"/>
                <w:lang w:eastAsia="en-GB"/>
              </w:rPr>
              <w:t>housing standards and legislation</w:t>
            </w:r>
          </w:p>
          <w:p w14:paraId="7F1A3793" w14:textId="6F4FEBAF" w:rsidR="00AD1C2F" w:rsidRDefault="009F3130" w:rsidP="00AD1C2F">
            <w:pPr>
              <w:numPr>
                <w:ilvl w:val="0"/>
                <w:numId w:val="4"/>
              </w:numPr>
              <w:tabs>
                <w:tab w:val="clear" w:pos="720"/>
              </w:tabs>
              <w:ind w:left="279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>
              <w:rPr>
                <w:rFonts w:eastAsia="Times New Roman" w:cs="Calibri"/>
                <w:color w:val="111111"/>
                <w:lang w:eastAsia="en-GB"/>
              </w:rPr>
              <w:t xml:space="preserve">Knowledge of </w:t>
            </w:r>
            <w:r w:rsidR="00AD1C2F" w:rsidRPr="00AD1C2F">
              <w:rPr>
                <w:rFonts w:eastAsia="Times New Roman" w:cs="Calibri"/>
                <w:color w:val="111111"/>
                <w:lang w:eastAsia="en-GB"/>
              </w:rPr>
              <w:t>the issues that refugees and asylum seekers face</w:t>
            </w:r>
          </w:p>
          <w:p w14:paraId="7C9D37E6" w14:textId="7B52F34D" w:rsidR="00AD1C2F" w:rsidRPr="00AD1C2F" w:rsidRDefault="00AD1C2F" w:rsidP="00AD1C2F">
            <w:pPr>
              <w:numPr>
                <w:ilvl w:val="0"/>
                <w:numId w:val="4"/>
              </w:numPr>
              <w:tabs>
                <w:tab w:val="clear" w:pos="720"/>
              </w:tabs>
              <w:ind w:left="279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 w:rsidRPr="00AD1C2F">
              <w:rPr>
                <w:rFonts w:eastAsia="Times New Roman" w:cs="Calibri"/>
                <w:color w:val="111111"/>
                <w:lang w:eastAsia="en-GB"/>
              </w:rPr>
              <w:t>Understanding rights and entitlements of asylum seekers and refugees</w:t>
            </w:r>
          </w:p>
          <w:p w14:paraId="5C4FB725" w14:textId="384CBF45" w:rsidR="00AD1C2F" w:rsidRPr="00AD1C2F" w:rsidRDefault="00AD1C2F" w:rsidP="00AD1C2F">
            <w:pPr>
              <w:numPr>
                <w:ilvl w:val="0"/>
                <w:numId w:val="4"/>
              </w:numPr>
              <w:tabs>
                <w:tab w:val="clear" w:pos="720"/>
              </w:tabs>
              <w:ind w:left="279"/>
              <w:textAlignment w:val="baseline"/>
              <w:rPr>
                <w:rFonts w:ascii="Calibri" w:eastAsia="Times New Roman" w:hAnsi="Calibri" w:cs="Calibri"/>
                <w:color w:val="111111"/>
                <w:lang w:eastAsia="en-GB"/>
              </w:rPr>
            </w:pPr>
            <w:r w:rsidRPr="00AD1C2F">
              <w:rPr>
                <w:rFonts w:eastAsia="Times New Roman" w:cs="Calibri"/>
                <w:color w:val="111111"/>
                <w:lang w:eastAsia="en-GB"/>
              </w:rPr>
              <w:t>Understanding issues related to homelessness and housing</w:t>
            </w:r>
          </w:p>
          <w:p w14:paraId="595729BC" w14:textId="4F12DF5A" w:rsidR="00AD1C2F" w:rsidRPr="003C7B34" w:rsidRDefault="00AD1C2F" w:rsidP="00AD1C2F">
            <w:pPr>
              <w:numPr>
                <w:ilvl w:val="0"/>
                <w:numId w:val="4"/>
              </w:numPr>
              <w:tabs>
                <w:tab w:val="clear" w:pos="720"/>
              </w:tabs>
              <w:ind w:left="279"/>
              <w:textAlignment w:val="baseline"/>
              <w:rPr>
                <w:rFonts w:eastAsia="Times New Roman" w:cs="Calibri"/>
                <w:color w:val="111111"/>
                <w:lang w:eastAsia="en-GB"/>
              </w:rPr>
            </w:pPr>
            <w:r w:rsidRPr="00AD1C2F">
              <w:rPr>
                <w:rFonts w:eastAsia="Times New Roman" w:cs="Calibri"/>
                <w:color w:val="000000"/>
                <w:lang w:eastAsia="en-GB"/>
              </w:rPr>
              <w:t>An awareness and knowledge of local services in Bradford and Leeds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, </w:t>
            </w:r>
            <w:r w:rsidRPr="00AD1C2F">
              <w:rPr>
                <w:rFonts w:eastAsia="Times New Roman" w:cs="Calibri"/>
                <w:color w:val="000000"/>
                <w:lang w:eastAsia="en-GB"/>
              </w:rPr>
              <w:t>providing advocacy and support to asylum seekers and refugees</w:t>
            </w:r>
          </w:p>
          <w:p w14:paraId="271FA464" w14:textId="77777777" w:rsidR="009942EE" w:rsidRDefault="009942EE" w:rsidP="009F3130">
            <w:pPr>
              <w:ind w:left="279"/>
              <w:textAlignment w:val="baseline"/>
            </w:pPr>
          </w:p>
        </w:tc>
        <w:tc>
          <w:tcPr>
            <w:tcW w:w="2046" w:type="dxa"/>
          </w:tcPr>
          <w:p w14:paraId="7EF452C6" w14:textId="77777777" w:rsidR="009942EE" w:rsidRDefault="0022753E" w:rsidP="009942EE">
            <w:r>
              <w:t xml:space="preserve">Application Form </w:t>
            </w:r>
          </w:p>
          <w:p w14:paraId="03F25ABC" w14:textId="0989957D" w:rsidR="0022753E" w:rsidRDefault="0022753E" w:rsidP="009942EE">
            <w:r>
              <w:t xml:space="preserve">Interview </w:t>
            </w:r>
          </w:p>
        </w:tc>
      </w:tr>
      <w:tr w:rsidR="009942EE" w14:paraId="15B9DC86" w14:textId="77777777" w:rsidTr="004518DD">
        <w:tc>
          <w:tcPr>
            <w:tcW w:w="3487" w:type="dxa"/>
          </w:tcPr>
          <w:p w14:paraId="21FF77E5" w14:textId="5BB58567" w:rsidR="009942EE" w:rsidRDefault="009942EE" w:rsidP="009942EE">
            <w:r>
              <w:t xml:space="preserve">Attributes </w:t>
            </w:r>
          </w:p>
        </w:tc>
        <w:tc>
          <w:tcPr>
            <w:tcW w:w="4021" w:type="dxa"/>
          </w:tcPr>
          <w:p w14:paraId="1C360757" w14:textId="77777777" w:rsidR="009F3130" w:rsidRPr="009F3130" w:rsidRDefault="0022753E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 w:rsidRPr="0022753E">
              <w:rPr>
                <w:rFonts w:eastAsia="Times New Roman" w:cs="Calibri"/>
                <w:color w:val="111111"/>
                <w:lang w:eastAsia="en-GB"/>
              </w:rPr>
              <w:t>A</w:t>
            </w:r>
            <w:r w:rsidR="009F3130">
              <w:rPr>
                <w:rFonts w:eastAsia="Times New Roman" w:cs="Calibri"/>
                <w:color w:val="111111"/>
                <w:lang w:eastAsia="en-GB"/>
              </w:rPr>
              <w:t xml:space="preserve"> strong and reliable work ethic</w:t>
            </w:r>
          </w:p>
          <w:p w14:paraId="5376200B" w14:textId="742B2A87" w:rsidR="009F3130" w:rsidRPr="009F3130" w:rsidRDefault="009F3130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111111"/>
                <w:lang w:eastAsia="en-GB"/>
              </w:rPr>
              <w:t>A</w:t>
            </w:r>
            <w:r w:rsidR="0022753E" w:rsidRPr="0022753E">
              <w:rPr>
                <w:rFonts w:eastAsia="Times New Roman" w:cs="Calibri"/>
                <w:color w:val="111111"/>
                <w:lang w:eastAsia="en-GB"/>
              </w:rPr>
              <w:t xml:space="preserve">bility to </w:t>
            </w:r>
            <w:r>
              <w:rPr>
                <w:rFonts w:eastAsia="Times New Roman" w:cs="Calibri"/>
                <w:color w:val="111111"/>
                <w:lang w:eastAsia="en-GB"/>
              </w:rPr>
              <w:t>work effectively as part of a team and independently</w:t>
            </w:r>
          </w:p>
          <w:p w14:paraId="0FCF9863" w14:textId="2AD1C7A7" w:rsidR="0022753E" w:rsidRPr="00177229" w:rsidRDefault="009F3130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111111"/>
                <w:lang w:eastAsia="en-GB"/>
              </w:rPr>
              <w:lastRenderedPageBreak/>
              <w:t>S</w:t>
            </w:r>
            <w:r w:rsidR="0022753E" w:rsidRPr="0022753E">
              <w:rPr>
                <w:rFonts w:eastAsia="Times New Roman" w:cs="Calibri"/>
                <w:color w:val="111111"/>
                <w:lang w:eastAsia="en-GB"/>
              </w:rPr>
              <w:t>elf-motivate</w:t>
            </w:r>
            <w:r>
              <w:rPr>
                <w:rFonts w:eastAsia="Times New Roman" w:cs="Calibri"/>
                <w:color w:val="111111"/>
                <w:lang w:eastAsia="en-GB"/>
              </w:rPr>
              <w:t>d</w:t>
            </w:r>
            <w:r w:rsidR="0022753E" w:rsidRPr="0022753E">
              <w:rPr>
                <w:rFonts w:eastAsia="Times New Roman" w:cs="Calibri"/>
                <w:color w:val="111111"/>
                <w:lang w:eastAsia="en-GB"/>
              </w:rPr>
              <w:t xml:space="preserve">, </w:t>
            </w:r>
            <w:r>
              <w:rPr>
                <w:rFonts w:eastAsia="Times New Roman" w:cs="Calibri"/>
                <w:color w:val="111111"/>
                <w:lang w:eastAsia="en-GB"/>
              </w:rPr>
              <w:t xml:space="preserve">and ability to </w:t>
            </w:r>
            <w:r w:rsidR="0022753E" w:rsidRPr="0022753E">
              <w:rPr>
                <w:rFonts w:eastAsia="Times New Roman" w:cs="Calibri"/>
                <w:color w:val="111111"/>
                <w:lang w:eastAsia="en-GB"/>
              </w:rPr>
              <w:t>prioritise</w:t>
            </w:r>
            <w:r>
              <w:rPr>
                <w:rFonts w:eastAsia="Times New Roman" w:cs="Calibri"/>
                <w:color w:val="111111"/>
                <w:lang w:eastAsia="en-GB"/>
              </w:rPr>
              <w:t xml:space="preserve">, manage own workload </w:t>
            </w:r>
            <w:r w:rsidR="0022753E" w:rsidRPr="0022753E">
              <w:rPr>
                <w:rFonts w:eastAsia="Times New Roman" w:cs="Calibri"/>
                <w:color w:val="111111"/>
                <w:lang w:eastAsia="en-GB"/>
              </w:rPr>
              <w:t>and take initiative</w:t>
            </w:r>
          </w:p>
          <w:p w14:paraId="66D6061F" w14:textId="5355538B" w:rsidR="0022753E" w:rsidRPr="009F3130" w:rsidRDefault="0022753E" w:rsidP="009F3130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 w:rsidRPr="009F3130">
              <w:rPr>
                <w:rFonts w:eastAsia="Times New Roman" w:cs="Calibri"/>
                <w:color w:val="000000"/>
                <w:lang w:eastAsia="en-GB"/>
              </w:rPr>
              <w:t xml:space="preserve">Resilient and able to work under pressure </w:t>
            </w:r>
          </w:p>
          <w:p w14:paraId="58ECEAB0" w14:textId="3BD37325" w:rsidR="00410A52" w:rsidRDefault="00410A52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Demonstrates</w:t>
            </w:r>
            <w:r w:rsidR="009F3130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en-GB"/>
              </w:rPr>
              <w:t>understanding of confidentiality</w:t>
            </w:r>
            <w:r w:rsidR="00DB1E83">
              <w:rPr>
                <w:rFonts w:eastAsia="Times New Roman" w:cs="Calibri"/>
                <w:color w:val="000000"/>
                <w:lang w:eastAsia="en-GB"/>
              </w:rPr>
              <w:t xml:space="preserve">, committed to providing equal opportunities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and </w:t>
            </w:r>
            <w:r w:rsidR="009F3130">
              <w:rPr>
                <w:rFonts w:eastAsia="Times New Roman" w:cs="Calibri"/>
                <w:color w:val="000000"/>
                <w:lang w:eastAsia="en-GB"/>
              </w:rPr>
              <w:t>is committed to</w:t>
            </w:r>
            <w:r w:rsidR="00DB1E83">
              <w:rPr>
                <w:rFonts w:eastAsia="Times New Roman" w:cs="Calibri"/>
                <w:color w:val="000000"/>
                <w:lang w:eastAsia="en-GB"/>
              </w:rPr>
              <w:t xml:space="preserve"> engaging in anti-discriminatory practice </w:t>
            </w:r>
          </w:p>
          <w:p w14:paraId="12A891F2" w14:textId="5A6821BC" w:rsidR="00DB1E83" w:rsidRDefault="00DB1E83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Excellent written and oral communication skills</w:t>
            </w:r>
          </w:p>
          <w:p w14:paraId="6FB934FE" w14:textId="6C621A3A" w:rsidR="00DB1E83" w:rsidRDefault="00DB1E83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Basic safeguarding knowledge</w:t>
            </w:r>
          </w:p>
          <w:p w14:paraId="2E696781" w14:textId="77EC4F41" w:rsidR="00410A52" w:rsidRDefault="00410A52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Empathetic, compassionate and culturally competent </w:t>
            </w:r>
          </w:p>
          <w:p w14:paraId="0B976068" w14:textId="274F21CF" w:rsidR="00DB1E83" w:rsidRDefault="00DB1E83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Ability to empower others</w:t>
            </w:r>
          </w:p>
          <w:p w14:paraId="6B35DC98" w14:textId="0077E549" w:rsidR="00E729AB" w:rsidRDefault="00E729AB" w:rsidP="0022753E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Demonstrates a professional attitude and works in alignment with the principles and values of the organisation </w:t>
            </w:r>
          </w:p>
          <w:p w14:paraId="60A74F67" w14:textId="0A35D7AC" w:rsidR="009942EE" w:rsidRPr="004518DD" w:rsidRDefault="009708CB" w:rsidP="004518DD">
            <w:pPr>
              <w:numPr>
                <w:ilvl w:val="0"/>
                <w:numId w:val="7"/>
              </w:numPr>
              <w:ind w:left="228"/>
              <w:textAlignment w:val="baseline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Acts with integrity</w:t>
            </w:r>
          </w:p>
        </w:tc>
        <w:tc>
          <w:tcPr>
            <w:tcW w:w="4394" w:type="dxa"/>
          </w:tcPr>
          <w:p w14:paraId="198AD6A3" w14:textId="77777777" w:rsidR="009942EE" w:rsidRDefault="009708CB" w:rsidP="009708CB">
            <w:pPr>
              <w:pStyle w:val="ListParagraph"/>
              <w:numPr>
                <w:ilvl w:val="0"/>
                <w:numId w:val="7"/>
              </w:numPr>
              <w:ind w:left="421"/>
            </w:pPr>
            <w:r>
              <w:lastRenderedPageBreak/>
              <w:t>Ability to speak and translate other languages spoken by refugee communities e.g. Farsi, Arabic, Amharic, Urdu, Pashto, Tigrinya</w:t>
            </w:r>
          </w:p>
          <w:p w14:paraId="0F03C892" w14:textId="77777777" w:rsidR="00DB1E83" w:rsidRPr="00DB1E83" w:rsidRDefault="00DB1E83" w:rsidP="009708CB">
            <w:pPr>
              <w:pStyle w:val="ListParagraph"/>
              <w:numPr>
                <w:ilvl w:val="0"/>
                <w:numId w:val="7"/>
              </w:numPr>
              <w:ind w:left="421"/>
            </w:pPr>
          </w:p>
          <w:p w14:paraId="671450EE" w14:textId="7D71F625" w:rsidR="00DB1E83" w:rsidRPr="00DB1E83" w:rsidRDefault="00DB1E83" w:rsidP="009708CB">
            <w:pPr>
              <w:pStyle w:val="ListParagraph"/>
              <w:numPr>
                <w:ilvl w:val="0"/>
                <w:numId w:val="7"/>
              </w:numPr>
              <w:ind w:left="421"/>
            </w:pPr>
            <w:r>
              <w:lastRenderedPageBreak/>
              <w:t xml:space="preserve">Comprehensive understanding of Safeguarding </w:t>
            </w:r>
          </w:p>
          <w:p w14:paraId="0D9DF9A3" w14:textId="02C9BAE9" w:rsidR="009708CB" w:rsidRPr="009708CB" w:rsidRDefault="009708CB" w:rsidP="009708CB">
            <w:pPr>
              <w:pStyle w:val="ListParagraph"/>
              <w:numPr>
                <w:ilvl w:val="0"/>
                <w:numId w:val="7"/>
              </w:numPr>
              <w:ind w:left="421"/>
            </w:pPr>
            <w:r w:rsidRPr="009708CB">
              <w:rPr>
                <w:rFonts w:eastAsia="Times New Roman" w:cs="Calibri"/>
                <w:color w:val="000000"/>
                <w:lang w:eastAsia="en-GB"/>
              </w:rPr>
              <w:t>Confident speaking manner and the ability to present the work of the charity when required</w:t>
            </w:r>
          </w:p>
        </w:tc>
        <w:tc>
          <w:tcPr>
            <w:tcW w:w="2046" w:type="dxa"/>
          </w:tcPr>
          <w:p w14:paraId="2E95F9EC" w14:textId="77777777" w:rsidR="009942EE" w:rsidRDefault="009708CB" w:rsidP="009942EE">
            <w:r>
              <w:lastRenderedPageBreak/>
              <w:t xml:space="preserve">Application Form </w:t>
            </w:r>
          </w:p>
          <w:p w14:paraId="6D2CA805" w14:textId="77777777" w:rsidR="009708CB" w:rsidRDefault="009708CB" w:rsidP="009942EE">
            <w:r>
              <w:t xml:space="preserve">Interview </w:t>
            </w:r>
          </w:p>
          <w:p w14:paraId="007EA62E" w14:textId="440D20DE" w:rsidR="009708CB" w:rsidRDefault="009708CB" w:rsidP="009942EE">
            <w:r>
              <w:t>References</w:t>
            </w:r>
          </w:p>
        </w:tc>
      </w:tr>
      <w:tr w:rsidR="009942EE" w14:paraId="05C9AF1B" w14:textId="77777777" w:rsidTr="004518DD">
        <w:tc>
          <w:tcPr>
            <w:tcW w:w="3487" w:type="dxa"/>
          </w:tcPr>
          <w:p w14:paraId="40B29CF5" w14:textId="26342034" w:rsidR="009942EE" w:rsidRDefault="009942EE" w:rsidP="009942EE">
            <w:r>
              <w:t xml:space="preserve">Practical &amp; Intellectual Skills </w:t>
            </w:r>
          </w:p>
        </w:tc>
        <w:tc>
          <w:tcPr>
            <w:tcW w:w="4021" w:type="dxa"/>
          </w:tcPr>
          <w:p w14:paraId="16313428" w14:textId="7F053D06" w:rsidR="009942EE" w:rsidRDefault="00410A52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t xml:space="preserve">Excellent written and oral communication skills </w:t>
            </w:r>
            <w:r w:rsidR="00471351">
              <w:t>and competent in both</w:t>
            </w:r>
          </w:p>
          <w:p w14:paraId="5DE3C588" w14:textId="695A60AE" w:rsidR="00471351" w:rsidRDefault="00471351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t>IT literate, including all Microsoft Packages, Spreadsheets</w:t>
            </w:r>
            <w:r w:rsidR="00DB1E83">
              <w:t xml:space="preserve">, </w:t>
            </w:r>
            <w:r>
              <w:t xml:space="preserve">Zoom &amp; Teams </w:t>
            </w:r>
          </w:p>
          <w:p w14:paraId="5999D359" w14:textId="46D45AE3" w:rsidR="00DB1E83" w:rsidRDefault="00DB1E83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t>Assured telephone manner</w:t>
            </w:r>
          </w:p>
          <w:p w14:paraId="7B6D78EA" w14:textId="05D99DCC" w:rsidR="00DB1E83" w:rsidRDefault="00DB1E83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lastRenderedPageBreak/>
              <w:t xml:space="preserve">Confident meeting new people and networking </w:t>
            </w:r>
          </w:p>
          <w:p w14:paraId="11B1C6C6" w14:textId="08875A47" w:rsidR="00471351" w:rsidRDefault="00471351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t xml:space="preserve">Understands the requirement for maintaining accurate record keeping, </w:t>
            </w:r>
          </w:p>
          <w:p w14:paraId="3E64DF82" w14:textId="77777777" w:rsidR="007C1CE0" w:rsidRPr="007C1CE0" w:rsidRDefault="007C1CE0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Commitment to personal and professional development and undertaking appropriate training </w:t>
            </w:r>
          </w:p>
          <w:p w14:paraId="1F3C49E2" w14:textId="5099C422" w:rsidR="007C1CE0" w:rsidRPr="007C1CE0" w:rsidRDefault="009708CB" w:rsidP="00410A52">
            <w:pPr>
              <w:pStyle w:val="ListParagraph"/>
              <w:numPr>
                <w:ilvl w:val="0"/>
                <w:numId w:val="9"/>
              </w:numPr>
              <w:ind w:left="228"/>
            </w:pPr>
            <w:r>
              <w:t xml:space="preserve">Competent with using social media </w:t>
            </w:r>
          </w:p>
        </w:tc>
        <w:tc>
          <w:tcPr>
            <w:tcW w:w="4394" w:type="dxa"/>
          </w:tcPr>
          <w:p w14:paraId="2A29D1A1" w14:textId="77777777" w:rsidR="009942EE" w:rsidRDefault="00DB1E83" w:rsidP="009942EE">
            <w:r>
              <w:lastRenderedPageBreak/>
              <w:t xml:space="preserve">Ability to speak and translate other languages spoken in refugee communities </w:t>
            </w:r>
          </w:p>
          <w:p w14:paraId="66EB25A3" w14:textId="5349D9F5" w:rsidR="00DB1E83" w:rsidRDefault="00DB1E83" w:rsidP="009942EE">
            <w:r>
              <w:t xml:space="preserve">Knowledge of using databases and CRM systems </w:t>
            </w:r>
          </w:p>
        </w:tc>
        <w:tc>
          <w:tcPr>
            <w:tcW w:w="2046" w:type="dxa"/>
          </w:tcPr>
          <w:p w14:paraId="660FC371" w14:textId="77777777" w:rsidR="009942EE" w:rsidRDefault="009942EE" w:rsidP="009942EE"/>
        </w:tc>
      </w:tr>
      <w:tr w:rsidR="009942EE" w14:paraId="32760BA1" w14:textId="77777777" w:rsidTr="004518DD">
        <w:tc>
          <w:tcPr>
            <w:tcW w:w="3487" w:type="dxa"/>
          </w:tcPr>
          <w:p w14:paraId="072A3A98" w14:textId="7FC11E97" w:rsidR="009942EE" w:rsidRDefault="009942EE" w:rsidP="009942EE">
            <w:r>
              <w:t xml:space="preserve">Additional Requirements </w:t>
            </w:r>
          </w:p>
        </w:tc>
        <w:tc>
          <w:tcPr>
            <w:tcW w:w="4021" w:type="dxa"/>
          </w:tcPr>
          <w:p w14:paraId="4F578FD4" w14:textId="77777777" w:rsidR="009942EE" w:rsidRDefault="004518DD" w:rsidP="004518DD">
            <w:pPr>
              <w:pStyle w:val="ListParagraph"/>
              <w:numPr>
                <w:ilvl w:val="0"/>
                <w:numId w:val="11"/>
              </w:numPr>
              <w:ind w:left="228" w:hanging="293"/>
            </w:pPr>
            <w:r>
              <w:t>Full Uk Driving Licence, car user and access to own vehicle</w:t>
            </w:r>
          </w:p>
          <w:p w14:paraId="49B546E3" w14:textId="77777777" w:rsidR="004518DD" w:rsidRDefault="004518DD" w:rsidP="004518DD">
            <w:pPr>
              <w:pStyle w:val="ListParagraph"/>
              <w:numPr>
                <w:ilvl w:val="0"/>
                <w:numId w:val="11"/>
              </w:numPr>
              <w:ind w:left="228" w:hanging="293"/>
            </w:pPr>
            <w:r>
              <w:t xml:space="preserve">Willing to work flexibly </w:t>
            </w:r>
          </w:p>
          <w:p w14:paraId="7A168CFE" w14:textId="77D64E68" w:rsidR="004518DD" w:rsidRDefault="004518DD" w:rsidP="004518DD">
            <w:pPr>
              <w:pStyle w:val="ListParagraph"/>
              <w:numPr>
                <w:ilvl w:val="0"/>
                <w:numId w:val="11"/>
              </w:numPr>
              <w:ind w:left="228" w:hanging="293"/>
            </w:pPr>
            <w:r>
              <w:t xml:space="preserve">Willing to work On Call on a rota basis, to provide out of hours cover on weekends, and public holidays </w:t>
            </w:r>
          </w:p>
        </w:tc>
        <w:tc>
          <w:tcPr>
            <w:tcW w:w="4394" w:type="dxa"/>
          </w:tcPr>
          <w:p w14:paraId="4E2BD9D1" w14:textId="77777777" w:rsidR="009942EE" w:rsidRDefault="009942EE" w:rsidP="009942EE"/>
        </w:tc>
        <w:tc>
          <w:tcPr>
            <w:tcW w:w="2046" w:type="dxa"/>
          </w:tcPr>
          <w:p w14:paraId="141C8E0F" w14:textId="77777777" w:rsidR="009942EE" w:rsidRDefault="004518DD" w:rsidP="009942EE">
            <w:r>
              <w:t xml:space="preserve">Application Form </w:t>
            </w:r>
          </w:p>
          <w:p w14:paraId="03501659" w14:textId="30BF2F19" w:rsidR="004518DD" w:rsidRDefault="004518DD" w:rsidP="009942EE">
            <w:r>
              <w:t>Interview</w:t>
            </w:r>
          </w:p>
        </w:tc>
      </w:tr>
    </w:tbl>
    <w:p w14:paraId="5BBDD13E" w14:textId="352FA5C9" w:rsidR="0028037E" w:rsidRPr="009942EE" w:rsidRDefault="0028037E" w:rsidP="009942EE"/>
    <w:sectPr w:rsidR="0028037E" w:rsidRPr="009942EE" w:rsidSect="009942E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A880" w14:textId="77777777" w:rsidR="00006A61" w:rsidRDefault="00006A61" w:rsidP="009942EE">
      <w:pPr>
        <w:spacing w:after="0" w:line="240" w:lineRule="auto"/>
      </w:pPr>
      <w:r>
        <w:separator/>
      </w:r>
    </w:p>
  </w:endnote>
  <w:endnote w:type="continuationSeparator" w:id="0">
    <w:p w14:paraId="2BE3371F" w14:textId="77777777" w:rsidR="00006A61" w:rsidRDefault="00006A61" w:rsidP="0099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0DD1" w14:textId="77777777" w:rsidR="00006A61" w:rsidRDefault="00006A61" w:rsidP="009942EE">
      <w:pPr>
        <w:spacing w:after="0" w:line="240" w:lineRule="auto"/>
      </w:pPr>
      <w:r>
        <w:separator/>
      </w:r>
    </w:p>
  </w:footnote>
  <w:footnote w:type="continuationSeparator" w:id="0">
    <w:p w14:paraId="36EBE1A5" w14:textId="77777777" w:rsidR="00006A61" w:rsidRDefault="00006A61" w:rsidP="0099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8C1E" w14:textId="77777777" w:rsidR="009942EE" w:rsidRDefault="009942EE" w:rsidP="009942EE">
    <w:r>
      <w:t>Abigail Housing</w:t>
    </w:r>
  </w:p>
  <w:p w14:paraId="19E16529" w14:textId="224E7BF6" w:rsidR="009942EE" w:rsidRDefault="0064651B" w:rsidP="009942EE">
    <w:r>
      <w:t xml:space="preserve">Housing Project Support Worker </w:t>
    </w:r>
    <w:r w:rsidR="009942EE">
      <w:t xml:space="preserve">Job Specification  </w:t>
    </w:r>
  </w:p>
  <w:p w14:paraId="0B95FB61" w14:textId="77777777" w:rsidR="009942EE" w:rsidRDefault="00994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0E4"/>
    <w:multiLevelType w:val="hybridMultilevel"/>
    <w:tmpl w:val="DF24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7E1"/>
    <w:multiLevelType w:val="hybridMultilevel"/>
    <w:tmpl w:val="3C72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A69A3"/>
    <w:multiLevelType w:val="hybridMultilevel"/>
    <w:tmpl w:val="3300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56A"/>
    <w:multiLevelType w:val="hybridMultilevel"/>
    <w:tmpl w:val="860C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63C"/>
    <w:multiLevelType w:val="hybridMultilevel"/>
    <w:tmpl w:val="5892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D14B7"/>
    <w:multiLevelType w:val="multilevel"/>
    <w:tmpl w:val="B9D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E584E"/>
    <w:multiLevelType w:val="hybridMultilevel"/>
    <w:tmpl w:val="D78A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924"/>
    <w:multiLevelType w:val="multilevel"/>
    <w:tmpl w:val="00D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50E4E"/>
    <w:multiLevelType w:val="multilevel"/>
    <w:tmpl w:val="F7E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145D2"/>
    <w:multiLevelType w:val="hybridMultilevel"/>
    <w:tmpl w:val="054A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15B9A"/>
    <w:multiLevelType w:val="hybridMultilevel"/>
    <w:tmpl w:val="C55E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43840">
    <w:abstractNumId w:val="3"/>
  </w:num>
  <w:num w:numId="2" w16cid:durableId="1138376925">
    <w:abstractNumId w:val="4"/>
  </w:num>
  <w:num w:numId="3" w16cid:durableId="1672296131">
    <w:abstractNumId w:val="0"/>
  </w:num>
  <w:num w:numId="4" w16cid:durableId="869343699">
    <w:abstractNumId w:val="8"/>
  </w:num>
  <w:num w:numId="5" w16cid:durableId="885679614">
    <w:abstractNumId w:val="2"/>
  </w:num>
  <w:num w:numId="6" w16cid:durableId="1283879428">
    <w:abstractNumId w:val="7"/>
  </w:num>
  <w:num w:numId="7" w16cid:durableId="1202983812">
    <w:abstractNumId w:val="9"/>
  </w:num>
  <w:num w:numId="8" w16cid:durableId="1942184746">
    <w:abstractNumId w:val="5"/>
  </w:num>
  <w:num w:numId="9" w16cid:durableId="1953245489">
    <w:abstractNumId w:val="10"/>
  </w:num>
  <w:num w:numId="10" w16cid:durableId="1318918945">
    <w:abstractNumId w:val="1"/>
  </w:num>
  <w:num w:numId="11" w16cid:durableId="627592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E"/>
    <w:rsid w:val="00006A61"/>
    <w:rsid w:val="000D6C4E"/>
    <w:rsid w:val="00115705"/>
    <w:rsid w:val="00177229"/>
    <w:rsid w:val="0022753E"/>
    <w:rsid w:val="0028037E"/>
    <w:rsid w:val="003C7B34"/>
    <w:rsid w:val="003D354E"/>
    <w:rsid w:val="00410A52"/>
    <w:rsid w:val="004518DD"/>
    <w:rsid w:val="00471351"/>
    <w:rsid w:val="004B141F"/>
    <w:rsid w:val="005C0DF7"/>
    <w:rsid w:val="0064651B"/>
    <w:rsid w:val="006625ED"/>
    <w:rsid w:val="006D3F6D"/>
    <w:rsid w:val="006F3903"/>
    <w:rsid w:val="007B4213"/>
    <w:rsid w:val="007C1CE0"/>
    <w:rsid w:val="009708CB"/>
    <w:rsid w:val="009942EE"/>
    <w:rsid w:val="00997CEE"/>
    <w:rsid w:val="009C62AA"/>
    <w:rsid w:val="009F3130"/>
    <w:rsid w:val="00A463F7"/>
    <w:rsid w:val="00AD1C2F"/>
    <w:rsid w:val="00BC0FA3"/>
    <w:rsid w:val="00D30748"/>
    <w:rsid w:val="00D71DCE"/>
    <w:rsid w:val="00DB1E83"/>
    <w:rsid w:val="00E44E7C"/>
    <w:rsid w:val="00E66970"/>
    <w:rsid w:val="00E729AB"/>
    <w:rsid w:val="00E97B70"/>
    <w:rsid w:val="00ED4090"/>
    <w:rsid w:val="00E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EA49"/>
  <w15:chartTrackingRefBased/>
  <w15:docId w15:val="{A2743505-E97D-4131-BD27-D0A4B581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2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EE"/>
  </w:style>
  <w:style w:type="paragraph" w:styleId="Footer">
    <w:name w:val="footer"/>
    <w:basedOn w:val="Normal"/>
    <w:link w:val="FooterChar"/>
    <w:uiPriority w:val="99"/>
    <w:unhideWhenUsed/>
    <w:rsid w:val="0099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EE"/>
  </w:style>
  <w:style w:type="table" w:styleId="TableGrid">
    <w:name w:val="Table Grid"/>
    <w:basedOn w:val="TableNormal"/>
    <w:uiPriority w:val="39"/>
    <w:rsid w:val="0099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Church-Michael</dc:creator>
  <cp:keywords/>
  <dc:description/>
  <cp:lastModifiedBy>Amanda Church-Michael</cp:lastModifiedBy>
  <cp:revision>3</cp:revision>
  <dcterms:created xsi:type="dcterms:W3CDTF">2026-06-03T17:16:00Z</dcterms:created>
  <dcterms:modified xsi:type="dcterms:W3CDTF">2026-06-03T17:43:00Z</dcterms:modified>
</cp:coreProperties>
</file>